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D4C25">
        <w:rPr>
          <w:rFonts w:ascii="Times New Roman" w:hAnsi="Times New Roman" w:cs="Times New Roman"/>
          <w:b/>
          <w:bCs/>
          <w:color w:val="000000" w:themeColor="text1"/>
        </w:rPr>
        <w:t>ПОЛЬЗОВАТЕЛЬСКОЕ СОГЛАШЕНИЕ САЙТА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D4C25">
        <w:rPr>
          <w:rFonts w:ascii="Times New Roman" w:hAnsi="Times New Roman" w:cs="Times New Roman"/>
          <w:b/>
          <w:bCs/>
          <w:color w:val="000000" w:themeColor="text1"/>
        </w:rPr>
        <w:t>Основные понятия, используемые в настоящем пользовательском соглашении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В настоящем пользовательском соглашении, если из текста настоящего соглашения прямо не</w:t>
      </w:r>
      <w:r w:rsidR="00FC082D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вытекает иное, следующие слова и выражения будут иметь указанные ниже значения: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eastAsia="SymbolMT" w:hAnsi="Times New Roman" w:cs="Times New Roman"/>
          <w:color w:val="000000" w:themeColor="text1"/>
        </w:rPr>
        <w:t xml:space="preserve"> </w:t>
      </w:r>
      <w:r w:rsidRPr="00ED4C25">
        <w:rPr>
          <w:rFonts w:ascii="Times New Roman" w:hAnsi="Times New Roman" w:cs="Times New Roman"/>
          <w:b/>
          <w:bCs/>
          <w:color w:val="000000" w:themeColor="text1"/>
        </w:rPr>
        <w:t xml:space="preserve">«Пользователь» </w:t>
      </w:r>
      <w:r w:rsidRPr="00ED4C25">
        <w:rPr>
          <w:rFonts w:ascii="Times New Roman" w:hAnsi="Times New Roman" w:cs="Times New Roman"/>
          <w:color w:val="000000" w:themeColor="text1"/>
        </w:rPr>
        <w:t>— любое физическое лицо и/или юридическое лицо, в том числе посетитель</w:t>
      </w:r>
      <w:r w:rsidR="00FC082D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Сайта, принимающий условия настоящего Соглашения.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D4C25">
        <w:rPr>
          <w:rFonts w:ascii="Times New Roman" w:eastAsia="SymbolMT" w:hAnsi="Times New Roman" w:cs="Times New Roman"/>
          <w:color w:val="000000" w:themeColor="text1"/>
        </w:rPr>
        <w:t xml:space="preserve"> </w:t>
      </w:r>
      <w:r w:rsidRPr="00ED4C25">
        <w:rPr>
          <w:rFonts w:ascii="Times New Roman" w:hAnsi="Times New Roman" w:cs="Times New Roman"/>
          <w:b/>
          <w:bCs/>
          <w:color w:val="000000" w:themeColor="text1"/>
        </w:rPr>
        <w:t xml:space="preserve">«Администратор» или «Владелец Сайта» — </w:t>
      </w:r>
      <w:r w:rsidR="00A40314" w:rsidRPr="00ED4C25">
        <w:rPr>
          <w:rFonts w:ascii="Times New Roman" w:hAnsi="Times New Roman" w:cs="Times New Roman"/>
          <w:b/>
          <w:bCs/>
          <w:color w:val="000000" w:themeColor="text1"/>
        </w:rPr>
        <w:t>ИП Шлепакова Юлия Аркадьевна</w:t>
      </w:r>
    </w:p>
    <w:p w:rsidR="00FC082D" w:rsidRPr="00ED4C25" w:rsidRDefault="00A40314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Style w:val="2rap4"/>
          <w:rFonts w:ascii="Times New Roman" w:hAnsi="Times New Roman" w:cs="Times New Roman"/>
          <w:color w:val="000000" w:themeColor="text1"/>
          <w:shd w:val="clear" w:color="auto" w:fill="FFFFFF"/>
        </w:rPr>
        <w:t>ИНН:</w:t>
      </w:r>
      <w:r w:rsidRPr="00ED4C25">
        <w:rPr>
          <w:rStyle w:val="1ahan"/>
          <w:rFonts w:ascii="Times New Roman" w:hAnsi="Times New Roman" w:cs="Times New Roman"/>
          <w:color w:val="000000" w:themeColor="text1"/>
          <w:shd w:val="clear" w:color="auto" w:fill="FFFFFF"/>
        </w:rPr>
        <w:t> 526020001627</w:t>
      </w:r>
      <w:r w:rsidRPr="00ED4C25">
        <w:rPr>
          <w:rStyle w:val="2rap4"/>
          <w:rFonts w:ascii="Times New Roman" w:hAnsi="Times New Roman" w:cs="Times New Roman"/>
          <w:color w:val="000000" w:themeColor="text1"/>
          <w:shd w:val="clear" w:color="auto" w:fill="FFFFFF"/>
        </w:rPr>
        <w:t>ОКПО:</w:t>
      </w:r>
      <w:r w:rsidRPr="00ED4C25">
        <w:rPr>
          <w:rStyle w:val="1ahan"/>
          <w:rFonts w:ascii="Times New Roman" w:hAnsi="Times New Roman" w:cs="Times New Roman"/>
          <w:color w:val="000000" w:themeColor="text1"/>
          <w:shd w:val="clear" w:color="auto" w:fill="FFFFFF"/>
        </w:rPr>
        <w:t> 0109506200</w:t>
      </w:r>
      <w:r w:rsidRPr="00ED4C25">
        <w:rPr>
          <w:rStyle w:val="2rap4"/>
          <w:rFonts w:ascii="Times New Roman" w:hAnsi="Times New Roman" w:cs="Times New Roman"/>
          <w:color w:val="000000" w:themeColor="text1"/>
          <w:shd w:val="clear" w:color="auto" w:fill="FFFFFF"/>
        </w:rPr>
        <w:t>ОГРН:</w:t>
      </w:r>
      <w:r w:rsidRPr="00ED4C25">
        <w:rPr>
          <w:rStyle w:val="1ahan"/>
          <w:rFonts w:ascii="Times New Roman" w:hAnsi="Times New Roman" w:cs="Times New Roman"/>
          <w:color w:val="000000" w:themeColor="text1"/>
          <w:shd w:val="clear" w:color="auto" w:fill="FFFFFF"/>
        </w:rPr>
        <w:t> 317527500010340</w:t>
      </w:r>
      <w:r w:rsidR="00DB0689" w:rsidRPr="00ED4C25">
        <w:rPr>
          <w:rFonts w:ascii="Times New Roman" w:hAnsi="Times New Roman" w:cs="Times New Roman"/>
          <w:color w:val="000000" w:themeColor="text1"/>
        </w:rPr>
        <w:t xml:space="preserve">, 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место</w:t>
      </w:r>
      <w:r w:rsidR="00FC082D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 xml:space="preserve">нахождения: </w:t>
      </w:r>
      <w:r w:rsidR="00FC082D" w:rsidRPr="00ED4C25">
        <w:rPr>
          <w:rFonts w:ascii="Times New Roman" w:hAnsi="Times New Roman" w:cs="Times New Roman"/>
          <w:color w:val="000000" w:themeColor="text1"/>
        </w:rPr>
        <w:t xml:space="preserve">603057, г. Нижний Новгород, </w:t>
      </w:r>
      <w:proofErr w:type="spellStart"/>
      <w:r w:rsidR="00FC082D" w:rsidRPr="00ED4C25">
        <w:rPr>
          <w:rFonts w:ascii="Times New Roman" w:hAnsi="Times New Roman" w:cs="Times New Roman"/>
          <w:color w:val="000000" w:themeColor="text1"/>
        </w:rPr>
        <w:t>ул.Бекетова</w:t>
      </w:r>
      <w:proofErr w:type="spellEnd"/>
      <w:r w:rsidR="00FC082D" w:rsidRPr="00ED4C25">
        <w:rPr>
          <w:rFonts w:ascii="Times New Roman" w:hAnsi="Times New Roman" w:cs="Times New Roman"/>
          <w:color w:val="000000" w:themeColor="text1"/>
        </w:rPr>
        <w:t>, д.3А, корп.33</w:t>
      </w:r>
      <w:r w:rsidRPr="00ED4C25">
        <w:rPr>
          <w:rFonts w:ascii="Times New Roman" w:hAnsi="Times New Roman" w:cs="Times New Roman"/>
          <w:color w:val="000000" w:themeColor="text1"/>
        </w:rPr>
        <w:t>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eastAsia="SymbolMT" w:hAnsi="Times New Roman" w:cs="Times New Roman"/>
          <w:color w:val="000000" w:themeColor="text1"/>
        </w:rPr>
        <w:t xml:space="preserve"> </w:t>
      </w:r>
      <w:r w:rsidRPr="00ED4C25">
        <w:rPr>
          <w:rFonts w:ascii="Times New Roman" w:hAnsi="Times New Roman" w:cs="Times New Roman"/>
          <w:b/>
          <w:bCs/>
          <w:color w:val="000000" w:themeColor="text1"/>
        </w:rPr>
        <w:t xml:space="preserve">«Интернет-сайт» или «Сайт» </w:t>
      </w:r>
      <w:r w:rsidRPr="00ED4C25">
        <w:rPr>
          <w:rFonts w:ascii="Times New Roman" w:hAnsi="Times New Roman" w:cs="Times New Roman"/>
          <w:color w:val="000000" w:themeColor="text1"/>
        </w:rPr>
        <w:t>— это совокупность программных и аппаратных средств для</w:t>
      </w:r>
      <w:r w:rsidR="00FC082D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ЭВМ, автоматизированная информационная система, доступная в сети Интернет по сетевому</w:t>
      </w:r>
      <w:r w:rsidR="00FC082D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 xml:space="preserve">адресу </w:t>
      </w:r>
      <w:r w:rsidR="00FC082D" w:rsidRPr="00ED4C25">
        <w:rPr>
          <w:rFonts w:ascii="Times New Roman" w:hAnsi="Times New Roman" w:cs="Times New Roman"/>
          <w:color w:val="000000" w:themeColor="text1"/>
        </w:rPr>
        <w:t>https://shlepakov.ru/</w:t>
      </w:r>
      <w:r w:rsidRPr="00ED4C25">
        <w:rPr>
          <w:rFonts w:ascii="Times New Roman" w:hAnsi="Times New Roman" w:cs="Times New Roman"/>
          <w:color w:val="000000" w:themeColor="text1"/>
        </w:rPr>
        <w:t>. Интернет-сайт принадлежит Владельцу Сайта.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eastAsia="SymbolMT" w:hAnsi="Times New Roman" w:cs="Times New Roman"/>
          <w:color w:val="000000" w:themeColor="text1"/>
        </w:rPr>
        <w:t xml:space="preserve"> </w:t>
      </w:r>
      <w:r w:rsidRPr="00ED4C25">
        <w:rPr>
          <w:rFonts w:ascii="Times New Roman" w:hAnsi="Times New Roman" w:cs="Times New Roman"/>
          <w:b/>
          <w:bCs/>
          <w:color w:val="000000" w:themeColor="text1"/>
        </w:rPr>
        <w:t xml:space="preserve">«Контент Сайта» </w:t>
      </w:r>
      <w:r w:rsidRPr="00ED4C25">
        <w:rPr>
          <w:rFonts w:ascii="Times New Roman" w:hAnsi="Times New Roman" w:cs="Times New Roman"/>
          <w:color w:val="000000" w:themeColor="text1"/>
        </w:rPr>
        <w:t xml:space="preserve">или </w:t>
      </w:r>
      <w:r w:rsidRPr="00ED4C25">
        <w:rPr>
          <w:rFonts w:ascii="Times New Roman" w:hAnsi="Times New Roman" w:cs="Times New Roman"/>
          <w:b/>
          <w:bCs/>
          <w:color w:val="000000" w:themeColor="text1"/>
        </w:rPr>
        <w:t xml:space="preserve">«Контент» </w:t>
      </w:r>
      <w:proofErr w:type="gramStart"/>
      <w:r w:rsidRPr="00ED4C25">
        <w:rPr>
          <w:rFonts w:ascii="Times New Roman" w:hAnsi="Times New Roman" w:cs="Times New Roman"/>
          <w:color w:val="000000" w:themeColor="text1"/>
        </w:rPr>
        <w:t>- это</w:t>
      </w:r>
      <w:proofErr w:type="gramEnd"/>
      <w:r w:rsidRPr="00ED4C25">
        <w:rPr>
          <w:rFonts w:ascii="Times New Roman" w:hAnsi="Times New Roman" w:cs="Times New Roman"/>
          <w:color w:val="000000" w:themeColor="text1"/>
        </w:rPr>
        <w:t xml:space="preserve"> все объекты, размещенные на Сайте, в том числе</w:t>
      </w:r>
      <w:r w:rsidR="00FC082D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элементы дизайна, текст, графические изображения, иллюстрации, видео, скрипты, программы,</w:t>
      </w:r>
      <w:r w:rsidR="00FC082D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музыка, звуки и другие объекты, и их подборки. Владелец Сайта является обладателем</w:t>
      </w:r>
      <w:r w:rsidR="00FC082D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исключительных прав на использование Сайта, за исключением Контента Сайта, который</w:t>
      </w:r>
      <w:r w:rsidR="00FC082D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может принадлежать, как Владельцу Сайта, так и третьим лицам.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eastAsia="SymbolMT" w:hAnsi="Times New Roman" w:cs="Times New Roman"/>
          <w:color w:val="000000" w:themeColor="text1"/>
        </w:rPr>
        <w:t xml:space="preserve"> </w:t>
      </w:r>
      <w:r w:rsidRPr="00ED4C25">
        <w:rPr>
          <w:rFonts w:ascii="Times New Roman" w:hAnsi="Times New Roman" w:cs="Times New Roman"/>
          <w:b/>
          <w:bCs/>
          <w:color w:val="000000" w:themeColor="text1"/>
        </w:rPr>
        <w:t xml:space="preserve">«Сервис» </w:t>
      </w:r>
      <w:r w:rsidRPr="00ED4C25">
        <w:rPr>
          <w:rFonts w:ascii="Times New Roman" w:hAnsi="Times New Roman" w:cs="Times New Roman"/>
          <w:color w:val="000000" w:themeColor="text1"/>
        </w:rPr>
        <w:t>– это программное обеспечение, доступное на Сайте, позволяющее Пользователю</w:t>
      </w:r>
      <w:r w:rsidR="00FC082D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использовать весь предусмотренный для него функционал. Сервис включает в себя интерфейс,</w:t>
      </w:r>
      <w:r w:rsidR="00FC082D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программное обеспечение и иные элементы (инструменты, алгоритмы, способы), необходимые</w:t>
      </w:r>
      <w:r w:rsidR="00FC082D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для надлежащего функционирования Сайта и позволяющие Пользователю осуществлять поиск</w:t>
      </w:r>
      <w:r w:rsidR="00FC082D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и просмотр информации, а также любые иные возможности и функции, доступные на Сайте.</w:t>
      </w:r>
      <w:r w:rsidR="00FC082D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Ни одно из положений Договора не может трактоваться как передача исключительных прав на</w:t>
      </w:r>
      <w:r w:rsidR="00FC082D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Сервис (его отдельные элементы) Пользователю.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eastAsia="SymbolMT" w:hAnsi="Times New Roman" w:cs="Times New Roman"/>
          <w:color w:val="000000" w:themeColor="text1"/>
        </w:rPr>
        <w:t xml:space="preserve"> </w:t>
      </w:r>
      <w:r w:rsidRPr="00ED4C25">
        <w:rPr>
          <w:rFonts w:ascii="Times New Roman" w:hAnsi="Times New Roman" w:cs="Times New Roman"/>
          <w:b/>
          <w:bCs/>
          <w:color w:val="000000" w:themeColor="text1"/>
        </w:rPr>
        <w:t xml:space="preserve">«Продукты Владельца Сайта» </w:t>
      </w:r>
      <w:r w:rsidRPr="00ED4C25">
        <w:rPr>
          <w:rFonts w:ascii="Times New Roman" w:hAnsi="Times New Roman" w:cs="Times New Roman"/>
          <w:color w:val="000000" w:themeColor="text1"/>
        </w:rPr>
        <w:t>— информационные услуги и Сервисы, предоставляемые</w:t>
      </w:r>
      <w:r w:rsidR="00FC082D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посредством Сайта.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D4C25">
        <w:rPr>
          <w:rFonts w:ascii="Times New Roman" w:hAnsi="Times New Roman" w:cs="Times New Roman"/>
          <w:b/>
          <w:bCs/>
          <w:color w:val="000000" w:themeColor="text1"/>
        </w:rPr>
        <w:t>1. Общие положения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 xml:space="preserve">1.1. Настоящее пользовательское соглашение (далее по тексту — </w:t>
      </w:r>
      <w:r w:rsidRPr="00ED4C25">
        <w:rPr>
          <w:rFonts w:ascii="Times New Roman" w:hAnsi="Times New Roman" w:cs="Times New Roman"/>
          <w:b/>
          <w:bCs/>
          <w:color w:val="000000" w:themeColor="text1"/>
        </w:rPr>
        <w:t>«Соглашение»</w:t>
      </w:r>
      <w:r w:rsidRPr="00ED4C25">
        <w:rPr>
          <w:rFonts w:ascii="Times New Roman" w:hAnsi="Times New Roman" w:cs="Times New Roman"/>
          <w:color w:val="000000" w:themeColor="text1"/>
        </w:rPr>
        <w:t>) определяет</w:t>
      </w:r>
      <w:r w:rsidR="00FC082D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условия для доступа и использования Сайта, мобильных версий Сайта, мобильных</w:t>
      </w:r>
      <w:r w:rsidR="00FC082D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приложений и иных интернет-порталов, принадлежащих Администратору, управляемых</w:t>
      </w:r>
      <w:r w:rsidR="00FC082D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Администратором, доступ к которым предоставляет Администратор.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1.2. Настоящий документ является юридически обязывающим соглашением между Вами как</w:t>
      </w:r>
      <w:r w:rsidR="00FC082D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Пользователем (Пользователями) Сайта и Владельцем Сайта, заключающим Соглашение.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 xml:space="preserve">1.3. Соглашение, является публичной офертой в соответствии со ст. 435 и </w:t>
      </w:r>
      <w:proofErr w:type="gramStart"/>
      <w:r w:rsidRPr="00ED4C25">
        <w:rPr>
          <w:rFonts w:ascii="Times New Roman" w:hAnsi="Times New Roman" w:cs="Times New Roman"/>
          <w:color w:val="000000" w:themeColor="text1"/>
        </w:rPr>
        <w:t>п .</w:t>
      </w:r>
      <w:proofErr w:type="gramEnd"/>
      <w:r w:rsidRPr="00ED4C25">
        <w:rPr>
          <w:rFonts w:ascii="Times New Roman" w:hAnsi="Times New Roman" w:cs="Times New Roman"/>
          <w:color w:val="000000" w:themeColor="text1"/>
        </w:rPr>
        <w:t xml:space="preserve"> 2 ст. 437</w:t>
      </w:r>
      <w:r w:rsidR="00FC082D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Гражданского кодекса Российской Федерации.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1.4. Начиная использовать Сайт и/или его отдельные функции, Продукты Владельца Сайта, либо</w:t>
      </w:r>
      <w:r w:rsidR="00FC082D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пройдя процедуру регистрации Пользователем на Сайте, Пользователь считается принявшим</w:t>
      </w:r>
      <w:r w:rsidR="00FC082D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условия Соглашения в полном объеме, без всяких оговорок и исключений.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1.5. Соглашение, заключаемое путем акцепта настоящей оферты, не требует двустороннего</w:t>
      </w:r>
      <w:r w:rsidR="00FC082D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подписания и действительно в электронном виде.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1.6. Владелец Сайта предлагает Пользователю сети Интернет использовать Сайт на условиях,</w:t>
      </w:r>
      <w:r w:rsidR="00FC082D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изложенных в настоящем Соглашении. Соглашение вступает в силу с момента выражения</w:t>
      </w:r>
      <w:r w:rsidR="00FC082D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Пользователем согласия с его условиями в порядке, предусмотренном п. 1.4 и 1.5 Соглашения.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1.7. В случае несогласия с Соглашением Пользователь обязан немедленно прекратить</w:t>
      </w:r>
      <w:r w:rsidR="00FC082D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использование Сайта и покинуть его.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1.8. Использование Сайта регулируется настоящим Соглашением, а также следующим</w:t>
      </w:r>
      <w:r w:rsidR="00FC082D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документом, который является неотъемлемой частью Соглашения: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eastAsia="SymbolMT" w:hAnsi="Times New Roman" w:cs="Times New Roman"/>
          <w:color w:val="000000" w:themeColor="text1"/>
        </w:rPr>
        <w:t xml:space="preserve"> </w:t>
      </w:r>
      <w:r w:rsidRPr="00ED4C25">
        <w:rPr>
          <w:rFonts w:ascii="Times New Roman" w:hAnsi="Times New Roman" w:cs="Times New Roman"/>
          <w:color w:val="000000" w:themeColor="text1"/>
        </w:rPr>
        <w:t>Политикой компании в отношении обработки персональных данных, доступной в сети</w:t>
      </w:r>
      <w:r w:rsidR="00FC082D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 xml:space="preserve">Интернет </w:t>
      </w:r>
      <w:r w:rsidRPr="005862CA">
        <w:rPr>
          <w:rFonts w:ascii="Times New Roman" w:hAnsi="Times New Roman" w:cs="Times New Roman"/>
          <w:color w:val="000000" w:themeColor="text1"/>
        </w:rPr>
        <w:t>по сетевому адресу</w:t>
      </w:r>
      <w:r w:rsidR="002F6B7B" w:rsidRPr="002F6B7B">
        <w:rPr>
          <w:rFonts w:ascii="Times New Roman" w:hAnsi="Times New Roman" w:cs="Times New Roman"/>
          <w:color w:val="000000" w:themeColor="text1"/>
        </w:rPr>
        <w:t xml:space="preserve"> https://shlepakov.ru/uploads/po/politika-obrabotki-personal-nykh-dannykh-ip-shlepakova-yu-2-6524029b2212b541525546.pdf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1.9. Соглашение может быть изменено Владельцем Сайта без какого-либо специального</w:t>
      </w:r>
      <w:r w:rsidR="00FC082D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уведомления. Новая редакция Соглашения вступает в силу с момента его опубликования на Сайте, если иное не предусмотрено условиями</w:t>
      </w:r>
      <w:r w:rsidR="00FC082D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настоящего Соглашения. Принимая во внимание, что информационная рассылка может быть</w:t>
      </w:r>
      <w:r w:rsidR="00FC082D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признана Сторонами спамом, Пользователь обязуется при каждом посещении Сайта</w:t>
      </w:r>
      <w:r w:rsidR="00FC082D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знакомиться с содержанием Соглашения, размещенного на Сайте, в целях своевременного</w:t>
      </w:r>
      <w:r w:rsidR="00FC082D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ознакомления с его изменениями.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lastRenderedPageBreak/>
        <w:t>1.10. В случае проведения стимулирующих мероприятий - акций, размещаемых на Сайте,</w:t>
      </w:r>
      <w:r w:rsidR="00FC082D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Владельцем Сайта могут быть установлены специальные положения, регулирующие порядок</w:t>
      </w:r>
      <w:r w:rsidR="00FC082D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проведения соответствующей акции. При этом условия соответствующей акции являются</w:t>
      </w:r>
      <w:r w:rsidR="00FC082D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неотъемлемой частью настоящего Соглашения и подлежат применению для лиц, участвующих</w:t>
      </w:r>
      <w:r w:rsidR="00FC082D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в таких акциях. Участие в акции, означает согласие Пользователя с условиями</w:t>
      </w:r>
      <w:r w:rsidR="00FC082D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соответствующей акции.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1.11. Когда Пользователь предоставляет свою личную информацию при загрузке своих</w:t>
      </w:r>
      <w:r w:rsidR="00FC082D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фотографий на Сайте или фотографирует с помощью Сайта, то Пользователь дает согласие на</w:t>
      </w:r>
      <w:r w:rsidR="00FC082D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сбор, обработку, хранение и использование этой информации Владельцем Сайта. Владелец</w:t>
      </w:r>
      <w:r w:rsidR="00FC082D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Сайта вправе использовать изображения, загруженные Пользователем из галереи устройства</w:t>
      </w:r>
      <w:r w:rsidR="00FC082D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или фотографии, сделанные с помощью Сайта, чтобы использовать Сервисы Сайта, обучать</w:t>
      </w:r>
      <w:r w:rsidR="00FC082D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нейронные сети и алгоритмы, которые составляют основу работы Сайта, оказывать с помощью</w:t>
      </w:r>
      <w:r w:rsidR="00FC082D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Сервисов Сайта Пользователю услуги, улучшать качество будущих результатов обработки</w:t>
      </w:r>
      <w:r w:rsidR="00FC082D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изображений.</w:t>
      </w:r>
    </w:p>
    <w:p w:rsidR="00F24222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1.12. Сайт предоставляет Пользователю возможность просматривать бренды производителей и</w:t>
      </w:r>
      <w:r w:rsidR="00FC082D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продавцов различных товаров и/или услуг, информацию о производителе (продавце)</w:t>
      </w:r>
      <w:r w:rsidR="00FC082D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различных товаров, а также изображения товаров и/или услуг (совместно далее именуемые -</w:t>
      </w:r>
      <w:r w:rsidR="00FC082D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b/>
          <w:bCs/>
          <w:color w:val="000000" w:themeColor="text1"/>
        </w:rPr>
        <w:t>«Информационный объект»</w:t>
      </w:r>
      <w:r w:rsidRPr="00ED4C25">
        <w:rPr>
          <w:rFonts w:ascii="Times New Roman" w:hAnsi="Times New Roman" w:cs="Times New Roman"/>
          <w:color w:val="000000" w:themeColor="text1"/>
        </w:rPr>
        <w:t>), а также другие функциональные возможности, явно доступные</w:t>
      </w:r>
      <w:r w:rsidR="00FC082D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Пользователю. Кроме того, Пользователь признает и соглашается с тем, что Владелец Сайта не</w:t>
      </w:r>
      <w:r w:rsidR="00FC082D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обязан просматривать полученные изображения, и их использование может осуществляться</w:t>
      </w:r>
      <w:r w:rsidR="00FC082D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автоматически с помощью программного обеспечения. В случае, если Пользователь не может</w:t>
      </w:r>
      <w:r w:rsidR="00FC082D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предоставить Владельцу Сайта право использовать любое изображение или фотографию,</w:t>
      </w:r>
      <w:r w:rsidR="00FC082D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указанным в пункте 1.11 Соглашения способом, Пользователь обязан воздержаться от</w:t>
      </w:r>
      <w:r w:rsidR="00F24222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использования этих изображений на Сайте. Владелец Сайта не гарантирует, что какие-либо</w:t>
      </w:r>
      <w:r w:rsidR="00F24222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товары находятся на складе у продавцов, чьи Информационные объекты указаны на Сайте.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Эти Информационные объекты могут быть изменены в любое время без предварительного</w:t>
      </w:r>
      <w:r w:rsidR="00F24222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уведомления Пользователя. Пользователь уведомлен и согласен с тем, что Владелец Сайта не</w:t>
      </w:r>
      <w:r w:rsidR="00F24222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принимает на себя никаких обязательств по постоянному обновлению Информационных</w:t>
      </w:r>
      <w:r w:rsidR="00F24222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объектов на Сайте. Пользователь уведомлен и согласен с тем, что Информационные объекты,</w:t>
      </w:r>
      <w:r w:rsidR="00F24222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представленные на Сайте, могут содержать технические, типографские или фотографические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ошибки.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D4C25">
        <w:rPr>
          <w:rFonts w:ascii="Times New Roman" w:hAnsi="Times New Roman" w:cs="Times New Roman"/>
          <w:b/>
          <w:bCs/>
          <w:color w:val="000000" w:themeColor="text1"/>
        </w:rPr>
        <w:t>2. Предмет Соглашения</w:t>
      </w:r>
    </w:p>
    <w:p w:rsidR="00F24222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2.1. Предметом настоящего Соглашения является предоставление возможности Пользователю</w:t>
      </w:r>
      <w:r w:rsidR="00F24222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использовать Сайт и Продукты Владельца Сайта, которые реализованы на Сайте. Соглашение</w:t>
      </w:r>
      <w:r w:rsidR="00F24222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определяет условия и порядок использования Сайта и Продуктов Владельца Сайта.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Соглашение определяет условия и порядок предоставления услуг посредством Сайта и/или</w:t>
      </w:r>
      <w:r w:rsidR="00F24222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Продуктов Владельца Сайта.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2.2. Данное Соглашение распространяется на все виды Продуктов Владельца Сайта,</w:t>
      </w:r>
      <w:r w:rsidR="00F24222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представленных на Сайте, пока такие предложения, Продукты Владельца Сайта с описанием</w:t>
      </w:r>
      <w:r w:rsidR="00F24222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присутствуют на Сайте.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D4C25">
        <w:rPr>
          <w:rFonts w:ascii="Times New Roman" w:hAnsi="Times New Roman" w:cs="Times New Roman"/>
          <w:b/>
          <w:bCs/>
          <w:color w:val="000000" w:themeColor="text1"/>
        </w:rPr>
        <w:t>3. Условия оказания услуг</w:t>
      </w:r>
    </w:p>
    <w:p w:rsidR="00F24222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3.</w:t>
      </w:r>
      <w:r w:rsidR="00F24222" w:rsidRPr="00ED4C25">
        <w:rPr>
          <w:rFonts w:ascii="Times New Roman" w:hAnsi="Times New Roman" w:cs="Times New Roman"/>
          <w:color w:val="000000" w:themeColor="text1"/>
        </w:rPr>
        <w:t>1</w:t>
      </w:r>
      <w:r w:rsidRPr="00ED4C25">
        <w:rPr>
          <w:rFonts w:ascii="Times New Roman" w:hAnsi="Times New Roman" w:cs="Times New Roman"/>
          <w:color w:val="000000" w:themeColor="text1"/>
        </w:rPr>
        <w:t>. В Продуктах Владельца Сайта могут быть представлены платные и бесплатные услуги,</w:t>
      </w:r>
      <w:r w:rsidR="00F24222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которыми может воспользоваться Пользователь. Услуги могут быть представлены Владельцем</w:t>
      </w:r>
      <w:r w:rsidR="00F24222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Сайта и/или третьими лицами, с которыми у Владельца Сайта есть договорные отношения.</w:t>
      </w:r>
    </w:p>
    <w:p w:rsidR="00F24222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Условия получения тех или иных услуг размещены в специальных разделах интерфейса Сайта.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Перед началом использования соответствующего Продукта Владельца Сайта Пользователь</w:t>
      </w:r>
      <w:r w:rsidR="00F24222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обязуется внимательно знакомиться с правилами и условиями получения соответствующей</w:t>
      </w:r>
      <w:r w:rsidR="00F24222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услуги. В случае несогласия с условиями получения соответствующей услуги и/или</w:t>
      </w:r>
      <w:r w:rsidR="00F24222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Соглашения Пользователь должен воздержаться от использования соответствующего</w:t>
      </w:r>
      <w:r w:rsidR="00F24222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Продукта Владельца Сайта и/или Сервиса.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3.</w:t>
      </w:r>
      <w:r w:rsidR="00F24222" w:rsidRPr="00ED4C25">
        <w:rPr>
          <w:rFonts w:ascii="Times New Roman" w:hAnsi="Times New Roman" w:cs="Times New Roman"/>
          <w:color w:val="000000" w:themeColor="text1"/>
        </w:rPr>
        <w:t>2</w:t>
      </w:r>
      <w:r w:rsidRPr="00ED4C25">
        <w:rPr>
          <w:rFonts w:ascii="Times New Roman" w:hAnsi="Times New Roman" w:cs="Times New Roman"/>
          <w:color w:val="000000" w:themeColor="text1"/>
        </w:rPr>
        <w:t>. Пользователь согласен с тем, что Владелец Сайта вправе в любое время расширить,</w:t>
      </w:r>
      <w:r w:rsidR="00F24222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ограничить, изменить перечень как платных, так и бесплатных услуг Владельца Сайта.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D4C25">
        <w:rPr>
          <w:rFonts w:ascii="Times New Roman" w:hAnsi="Times New Roman" w:cs="Times New Roman"/>
          <w:b/>
          <w:bCs/>
          <w:color w:val="000000" w:themeColor="text1"/>
        </w:rPr>
        <w:t>4. Регистрация на Сайте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4.1. Для того чтобы воспользоваться Сайтом или некоторыми отдельными функциями и/или</w:t>
      </w:r>
      <w:r w:rsidR="00F24222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Сервисами Сайта, Пользователю необходимо пройти процедуру регистрации, в результате</w:t>
      </w:r>
      <w:r w:rsidR="00F24222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которой для Пользователя будет создан уникальный личный кабинет.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4.2. Для регистрации Пользователь обязуется предоставить достоверную и полную информацию о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lastRenderedPageBreak/>
        <w:t>себе по вопросам, предлагаемым в форме регистрации, и поддерживать эту информацию в</w:t>
      </w:r>
      <w:r w:rsidR="00F24222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актуальном состоянии. Если Пользователь предоставляет неверную информацию или у</w:t>
      </w:r>
      <w:r w:rsidR="00F24222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Владельца Сайта есть основания полагать, что предоставленная Пользователем информация</w:t>
      </w:r>
      <w:r w:rsidR="00F24222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неполная и/или недостоверная, Владелец Сайта имеет право, по своему усмотрению,</w:t>
      </w:r>
      <w:r w:rsidR="00F24222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заблокировать либо удалить личный кабинет Пользователя и отказать Пользователю в</w:t>
      </w:r>
      <w:r w:rsidR="00F24222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 xml:space="preserve">использовании </w:t>
      </w:r>
      <w:proofErr w:type="spellStart"/>
      <w:r w:rsidRPr="00ED4C25">
        <w:rPr>
          <w:rFonts w:ascii="Times New Roman" w:hAnsi="Times New Roman" w:cs="Times New Roman"/>
          <w:color w:val="000000" w:themeColor="text1"/>
        </w:rPr>
        <w:t>Cайта</w:t>
      </w:r>
      <w:proofErr w:type="spellEnd"/>
      <w:r w:rsidRPr="00ED4C25">
        <w:rPr>
          <w:rFonts w:ascii="Times New Roman" w:hAnsi="Times New Roman" w:cs="Times New Roman"/>
          <w:color w:val="000000" w:themeColor="text1"/>
        </w:rPr>
        <w:t xml:space="preserve"> (либо его отдельных функций и/или Сервисов).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4.3. Если Пользователем не доказано обратное, любые действия, совершенные с использованием</w:t>
      </w:r>
      <w:r w:rsidR="00F24222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его логина и пароля, считаются совершенными соответствующим Пользователем.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4.4. Пользователь осознает и соглашается с тем, что Владелец Сайта вправе проводить</w:t>
      </w:r>
      <w:r w:rsidR="00F24222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опубликование и дальнейшее использование указанного Пользователем имени и/или</w:t>
      </w:r>
      <w:r w:rsidR="00F24222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наименования в комментариях и отзывах на Сайте, в рекламных продуктах, корпоративных</w:t>
      </w:r>
      <w:r w:rsidR="00F24222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блогах и аккаунтах Владельца Сайта на сторонних ресурсах.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4.5. Имя и/или наименование Пользователя в комментариях и отзывах должно соответствовать</w:t>
      </w:r>
      <w:r w:rsidR="00F24222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требованиям раздела 4 и 6 настоящего Соглашения.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4.6. При регистрации, Пользователь самостоятельно выбирает себе логин (уникальное символьное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имя личного кабинета Пользователя) и пароль для доступа к личному кабинету. Владелец</w:t>
      </w:r>
      <w:r w:rsidR="00F24222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Сайта вправе запретить использование определенных логинов, а также устанавливать</w:t>
      </w:r>
      <w:r w:rsidR="00F24222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требования к логину и паролю (длина, допустимые символы и т.д.).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4.7. Настоящим, Пользователь уведомлен и согласен с тем, что в целях повышения качества</w:t>
      </w:r>
      <w:r w:rsidR="00F24222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Сервисов Сайта, привлекаемые Владельцем Сайта для проведения опроса лица вправе</w:t>
      </w:r>
      <w:r w:rsidR="00F24222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осуществлять сбор мнений и отзывов Пользователей по различным вопросам путем</w:t>
      </w:r>
      <w:r w:rsidR="00F24222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направления информационного сообщения при очередном посещении Пользователем Сайта</w:t>
      </w:r>
      <w:r w:rsidR="00F24222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либо осуществления связи по контактным данным, указанным Пользователем в Личном</w:t>
      </w:r>
      <w:r w:rsidR="00F24222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кабинете (посредством телефонных звонков, смс-сообщений или электронных писем).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Собранные мнения и отзывы могут быть использованы для формирования статистических</w:t>
      </w:r>
      <w:r w:rsidR="00F24222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данных, которые могут быть использованы Владельцем Сайта. Отзывы, предоставленные</w:t>
      </w:r>
      <w:r w:rsidR="00F24222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Пользователем при проведении опроса, также могут быть опубликованы Владельцем сайта на</w:t>
      </w:r>
      <w:r w:rsidR="00F24222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Сайте. При оставлении отзывов Пользователь обязуется руководствоваться требованиями</w:t>
      </w:r>
      <w:r w:rsidR="00F24222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настоящего Соглашения, в том числе требованиями, установленными разделом 4 и 6</w:t>
      </w:r>
      <w:r w:rsidR="00F24222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настоящего Соглашения.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4.8. Сообщая Владельцу Сайта свой e-</w:t>
      </w:r>
      <w:proofErr w:type="spellStart"/>
      <w:r w:rsidRPr="00ED4C25">
        <w:rPr>
          <w:rFonts w:ascii="Times New Roman" w:hAnsi="Times New Roman" w:cs="Times New Roman"/>
          <w:color w:val="000000" w:themeColor="text1"/>
        </w:rPr>
        <w:t>mail</w:t>
      </w:r>
      <w:proofErr w:type="spellEnd"/>
      <w:r w:rsidRPr="00ED4C25">
        <w:rPr>
          <w:rFonts w:ascii="Times New Roman" w:hAnsi="Times New Roman" w:cs="Times New Roman"/>
          <w:color w:val="000000" w:themeColor="text1"/>
        </w:rPr>
        <w:t xml:space="preserve"> и/или номер телефона, Пользователь дает согласие на</w:t>
      </w:r>
      <w:r w:rsidR="00F24222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использование указанных средств связи Владельцем Сайта, а также третьими лицами,</w:t>
      </w:r>
      <w:r w:rsidR="00F24222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привлекаемыми ими для целей выполнения обязательств перед Пользователями, в целях</w:t>
      </w:r>
      <w:r w:rsidR="00F24222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осуществления рассылок рекламного и информационного характера, посредством телефонных</w:t>
      </w:r>
      <w:r w:rsidR="00F24222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звонков, смс-сообщений или электронных писем, содержащих информацию о скидках,</w:t>
      </w:r>
      <w:r w:rsidR="00F24222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предстоящих и действующих акциях и других мероприятиях Владельца Сайта, а также иную</w:t>
      </w:r>
      <w:r w:rsidR="00F24222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информацию, непосредственно связанную с выполнением обязательств Владельцем Сайта в</w:t>
      </w:r>
      <w:r w:rsidR="00F24222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рамках настоящего Соглашения.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4.9. Пользователь вправе отказаться от получения сообщений рекламного характера путем</w:t>
      </w:r>
      <w:r w:rsidR="00F24222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использования соответствующего функционала Сайта, в рамках которого или в связи, с</w:t>
      </w:r>
      <w:r w:rsidR="00F24222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которым Пользователем были получены сообщения рекламного характера. Если отказаться от</w:t>
      </w:r>
      <w:r w:rsidR="00F24222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получения сообщений рекламного характера путем использования соответствующего</w:t>
      </w:r>
      <w:r w:rsidR="00F24222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функционала Сайта не получается или невозможно, то Пользователь обязан направить</w:t>
      </w:r>
      <w:r w:rsidR="00F24222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сканированную копию письменного заявления на отзыв согласия на получение сообщений</w:t>
      </w:r>
      <w:r w:rsidR="00F24222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рекламного характера на электронную почту Владельца Сайта, по следующему адресу:</w:t>
      </w:r>
      <w:r w:rsidR="00F24222" w:rsidRPr="00ED4C25">
        <w:rPr>
          <w:rFonts w:ascii="Times New Roman" w:hAnsi="Times New Roman" w:cs="Times New Roman"/>
          <w:color w:val="000000" w:themeColor="text1"/>
        </w:rPr>
        <w:t xml:space="preserve"> </w:t>
      </w:r>
      <w:hyperlink r:id="rId4" w:tooltip="email" w:history="1">
        <w:r w:rsidR="00F24222" w:rsidRPr="00ED4C25">
          <w:rPr>
            <w:rStyle w:val="contacts-toplink-title"/>
            <w:rFonts w:ascii="inherit" w:hAnsi="inherit" w:cs="Arial"/>
            <w:color w:val="000000" w:themeColor="text1"/>
            <w:bdr w:val="none" w:sz="0" w:space="0" w:color="auto" w:frame="1"/>
            <w:shd w:val="clear" w:color="auto" w:fill="FFFFFF"/>
          </w:rPr>
          <w:t>info@shlepakov.ru</w:t>
        </w:r>
      </w:hyperlink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D4C25">
        <w:rPr>
          <w:rFonts w:ascii="Times New Roman" w:hAnsi="Times New Roman" w:cs="Times New Roman"/>
          <w:b/>
          <w:bCs/>
          <w:color w:val="000000" w:themeColor="text1"/>
        </w:rPr>
        <w:t>5. Права и обязанности Владельца Сайта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 xml:space="preserve">5.1. </w:t>
      </w:r>
      <w:r w:rsidRPr="00ED4C25">
        <w:rPr>
          <w:rFonts w:ascii="Times New Roman" w:hAnsi="Times New Roman" w:cs="Times New Roman"/>
          <w:b/>
          <w:bCs/>
          <w:color w:val="000000" w:themeColor="text1"/>
        </w:rPr>
        <w:t>Владелец Сайта вправе: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5.1.1 Устанавливать ограничения в использовании Сайта для всех Пользователей, либо для</w:t>
      </w:r>
      <w:r w:rsidR="00F24222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отдельных категорий Пользователей.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5.1.2 Направлять Пользователю информацию о развитии Сайта и его Сервисов. Посылать</w:t>
      </w:r>
      <w:r w:rsidR="00F24222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Пользователям информационные сообщения. Используя Сайт, Пользователь также в</w:t>
      </w:r>
      <w:r w:rsidR="00F24222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 xml:space="preserve">соответствии с </w:t>
      </w:r>
      <w:proofErr w:type="gramStart"/>
      <w:r w:rsidRPr="00ED4C25">
        <w:rPr>
          <w:rFonts w:ascii="Times New Roman" w:hAnsi="Times New Roman" w:cs="Times New Roman"/>
          <w:color w:val="000000" w:themeColor="text1"/>
        </w:rPr>
        <w:t>ч .</w:t>
      </w:r>
      <w:proofErr w:type="gramEnd"/>
      <w:r w:rsidRPr="00ED4C25">
        <w:rPr>
          <w:rFonts w:ascii="Times New Roman" w:hAnsi="Times New Roman" w:cs="Times New Roman"/>
          <w:color w:val="000000" w:themeColor="text1"/>
        </w:rPr>
        <w:t xml:space="preserve"> 1 </w:t>
      </w:r>
      <w:proofErr w:type="spellStart"/>
      <w:proofErr w:type="gramStart"/>
      <w:r w:rsidRPr="00ED4C25">
        <w:rPr>
          <w:rFonts w:ascii="Times New Roman" w:hAnsi="Times New Roman" w:cs="Times New Roman"/>
          <w:color w:val="000000" w:themeColor="text1"/>
        </w:rPr>
        <w:t>ст</w:t>
      </w:r>
      <w:proofErr w:type="spellEnd"/>
      <w:r w:rsidRPr="00ED4C25">
        <w:rPr>
          <w:rFonts w:ascii="Times New Roman" w:hAnsi="Times New Roman" w:cs="Times New Roman"/>
          <w:color w:val="000000" w:themeColor="text1"/>
        </w:rPr>
        <w:t xml:space="preserve"> .</w:t>
      </w:r>
      <w:proofErr w:type="gramEnd"/>
      <w:r w:rsidRPr="00ED4C25">
        <w:rPr>
          <w:rFonts w:ascii="Times New Roman" w:hAnsi="Times New Roman" w:cs="Times New Roman"/>
          <w:color w:val="000000" w:themeColor="text1"/>
        </w:rPr>
        <w:t xml:space="preserve"> 18 Федерального закона «О рекламе» дает свое согласие на</w:t>
      </w:r>
      <w:r w:rsidR="00F24222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получение сообщений рекламного характера.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5.1.3 Без согласования с Пользователем, переуступать либо каким-либо иным способом</w:t>
      </w:r>
      <w:r w:rsidR="00F24222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передавать свои права и обязанности по исполнению Соглашения третьим лицам.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5.1.4 Изменять условия акций, размещённых на Сайте, в одностороннем порядке без согласия</w:t>
      </w:r>
      <w:r w:rsidR="00F24222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Пользователя, путём размещения таких изменений на Сайте.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lastRenderedPageBreak/>
        <w:t>5.1.5 Без предварительного уведомления Пользователя осуществлять ограничение отдельных</w:t>
      </w:r>
      <w:r w:rsidR="00F24222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действий Пользователя, если такие действия создают угрозу для нормального</w:t>
      </w:r>
      <w:r w:rsidR="00F24222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функционирования Сайта.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5.1.6 Без предварительного уведомления Пользователя производить профилактические работы,</w:t>
      </w:r>
      <w:r w:rsidR="00F24222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которые могут повлечь перерывы в работе Сайта.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5.1.7 Распоряжаться статистической информацией, связанной с функционированием Сайта, а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также информацией о Пользователе для обеспечения адресного показа рекламной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информации различным аудиториям Пользователей.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5.1.8 В случае отзыва Пользователем или его представителем согласия на обработку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 xml:space="preserve">персональных данных в соответствии с </w:t>
      </w:r>
      <w:proofErr w:type="spellStart"/>
      <w:r w:rsidRPr="00ED4C25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ED4C25">
        <w:rPr>
          <w:rFonts w:ascii="Times New Roman" w:hAnsi="Times New Roman" w:cs="Times New Roman"/>
          <w:color w:val="000000" w:themeColor="text1"/>
        </w:rPr>
        <w:t>. 6.3.7 настоящего Соглашения Владелец Сайта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вправе продолжить обработку персональных данных без согласия субъекта персональных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данных (Пользователя) при наличии оснований, указанных в пунктах 2–11 части 1 статьи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6, части 2 статьи 10 и части 2 статьи 11 Федерального закона от 27.07.2006 № 152-ФЗ «О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персональных данных».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5.1.9 Для решения технических вопросов при определении вины Пользователя в результате его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неправомерных действий при пользовании сетью Интернет и Сайтом, в частности,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Владелец Сайта вправе самостоятельно привлекать компетентные организации в качестве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экспертов. В случае установления вины Пользователя последний обязан возместить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затраты на проведение экспертизы.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5.1.10 Если Пользователь совершил или был заподозрен Владельцем Сайта в совершении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противоправных действий, направленных на причинение убытков Владельцу Сайта и/или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третьим лицам (кража, грабеж, разбой, мошенничество, умышленное повреждение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имущества и др.), то Владелец Сайта имеет право отказать в оказании услуг, регистрации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личного кабинета или ином действии на Сайте.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5.1.11 Если Пользователь, по мнению Владельца Сайта, вел себя некорректно при общении с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оператором колл-центра, торговым представителем, другими работниками Владельца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Сайта и совершил умышленные действия в отношении работников Владельца Сайта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(причинение вреда здоровью различной степени тяжести, хулиганство, оскорбления,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угрозы, ограничение свободы и др.) то Владелец Сайта имеет право отказать в оказании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услуг, путем удаления или блокировки личного кабинета, отказать в регистрации личного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кабинета или ином действии на Сайте.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5.1.12 Осуществляя регистрацию на Сайте или пользуясь соответствующим Сервисом на Сайте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Пользователь соглашается с тем, что Владелец Сайта вправе поручить исполнение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договора оказания услуг, заключенного между Владельцем Сайта и Пользователем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третьему лицу, при этом оставаясь ответственным за его исполнение.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D4C25">
        <w:rPr>
          <w:rFonts w:ascii="Times New Roman" w:hAnsi="Times New Roman" w:cs="Times New Roman"/>
          <w:b/>
          <w:bCs/>
          <w:color w:val="000000" w:themeColor="text1"/>
        </w:rPr>
        <w:t>5.2. Владелец Сайта обязан: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5.2.1. Обеспечивать круглосуточную доступность Сервера, на котором расположен Сайт, за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исключением времени проведения профилактических работ.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5.2.2. Оказывать Пользователю услуги, указанные в пункте 2.1 настоящего Соглашения.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5.2.3. Если иное не установлено соответствующим согласием или соглашением, то не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разглашать третьим лицам информацию о Пользователях, за исключением условий,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 xml:space="preserve">предусмотренных в </w:t>
      </w:r>
      <w:proofErr w:type="spellStart"/>
      <w:r w:rsidRPr="00ED4C25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ED4C25">
        <w:rPr>
          <w:rFonts w:ascii="Times New Roman" w:hAnsi="Times New Roman" w:cs="Times New Roman"/>
          <w:color w:val="000000" w:themeColor="text1"/>
        </w:rPr>
        <w:t>. 6.4.3 настоящего Соглашения.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D4C25">
        <w:rPr>
          <w:rFonts w:ascii="Times New Roman" w:hAnsi="Times New Roman" w:cs="Times New Roman"/>
          <w:b/>
          <w:bCs/>
          <w:color w:val="000000" w:themeColor="text1"/>
        </w:rPr>
        <w:t>6. Права и обязанности Пользователя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6.1. Пользователь обязуется</w:t>
      </w:r>
      <w:r w:rsidR="001015AF" w:rsidRPr="00ED4C2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015AF" w:rsidRPr="00ED4C25">
        <w:rPr>
          <w:rFonts w:ascii="Times New Roman" w:hAnsi="Times New Roman" w:cs="Times New Roman"/>
          <w:color w:val="000000" w:themeColor="text1"/>
        </w:rPr>
        <w:t>п</w:t>
      </w:r>
      <w:r w:rsidRPr="00ED4C25">
        <w:rPr>
          <w:rFonts w:ascii="Times New Roman" w:hAnsi="Times New Roman" w:cs="Times New Roman"/>
          <w:color w:val="000000" w:themeColor="text1"/>
        </w:rPr>
        <w:t>олностью ознакомиться с условиями настоящего Соглашения и соблюдать все условия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настоящего Соглашения.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6.1.1. При оставлении отзывов Пользователь обязуется руководствоваться требованиями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настоящего Соглашения.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6.1.2. Общаться с операторами колл-центра (если применимо), менеджерами и иными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представителями Владельца Сайта в соответствии с принципами общепринятой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морали и коммуникационного этикета.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6.1.3. Не использовать нецензурные слова, брань, оскорбительные выражения, а также не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осуществлять угроз и шантажа, в независимости от того, в каком виде и кому из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сотрудников Владельца Сайта или его контрагентов они были адресованы.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6.1.4. Не использовать программное обеспечение и не осуществлять действия, направленные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на нарушение нормального функционирования Сайта, его Сервисов, персональных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страниц (личных кабинетов Пользователей).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6.1.5. Не загружать, не хранить, не публиковать, не распространять и не предоставлять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доступ или иным образом использовать вирусы, трояны и другие вредоносные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программы.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lastRenderedPageBreak/>
        <w:t>6.1.6. Не использовать без специального на то разрешения Владельца Сайта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автоматизированные скрипты (программы) для сбора информации на Сайте и/или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взаимодействия с Сайтом и Продуктами Владельца Сайта.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6.1.7. Не пытаться получить доступ к логину и паролю другого Пользователя, в том числе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включая, но не ограничиваясь обманом, взломом личных кабинетов других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Пользователем и пр.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6.1.8. Не осуществлять незаконное использование и копирование Контента, без получения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согласия правообладателя соответствующего Контента Сайта.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6.1.9. Не регистрироваться в качестве Пользователя от имени или вместо другого лица.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6.1.10. До момента использования Сайта ознакомиться с содержанием и условиями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настоящего Соглашения.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D4C25">
        <w:rPr>
          <w:rFonts w:ascii="Times New Roman" w:hAnsi="Times New Roman" w:cs="Times New Roman"/>
          <w:b/>
          <w:bCs/>
          <w:color w:val="000000" w:themeColor="text1"/>
        </w:rPr>
        <w:t>6.2. Пользователю запрещено: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6.2.1. Загружать, посылать, передавать или любым другим способом размещать и/или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распространять Контент на Сайте, который является незаконным, вредоносным,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клеветническим, оскорбляет нравственность, демонстрирует (или является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пропагандой) насилие и жестокость, нарушает права интеллектуальной собственности,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пропагандирует ненависть и/или дискриминацию людей по расовому, этническому,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половому, религиозному, социальному признакам, содержит оскорбления в адрес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каких-либо лиц или организаций, содержит элементы (или является пропагандой)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порнографии, представляет собой рекламу (или является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пропагандой) услуг сексуального характера (в том числе под видом иных услуг),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разъясняет порядок изготовления, применения или иного использования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наркотических веществ или их аналогов, взрывчатых веществ или иного оружия.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6.2.2. Нарушать права третьих лиц, в том числе несовершеннолетних лиц и/или причинять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им вред в любой форме.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6.2.3. Выдавать себя за другого человека или представителя организации и/или сообщества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без достаточных на то прав, в том числе за сотрудников Владельца Сайта, за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модераторов форумов, за Владельца Сайта, а также применять любые другие формы и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способы незаконного представительства других лиц в сети Интернет, а также вводить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Пользователей или Владельца Сайта в заблуждение относительно свойств и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характеристик каких-либо субъектов или объектов.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6.2.4. Загружать, посылать, передавать или любым другим способом размещать и/или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распространять Контент на Сайте, при отсутствии прав на такие действия согласно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законодательству Российской Федерации или каким-либо договорным отношениям.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6.2.5. Загружать, посылать, передавать или любым другим способом размещать и/или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распространять на Сайте не разрешенную специальным образом рекламную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информацию, спам (в том числе и поисковый), списки чужих адресов электронной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почты, схемы «пирамид», многоуровневого (сетевого) маркетинга (MLM), системы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интернет-заработка и e-</w:t>
      </w:r>
      <w:proofErr w:type="spellStart"/>
      <w:r w:rsidRPr="00ED4C25">
        <w:rPr>
          <w:rFonts w:ascii="Times New Roman" w:hAnsi="Times New Roman" w:cs="Times New Roman"/>
          <w:color w:val="000000" w:themeColor="text1"/>
        </w:rPr>
        <w:t>mail</w:t>
      </w:r>
      <w:proofErr w:type="spellEnd"/>
      <w:r w:rsidRPr="00ED4C25">
        <w:rPr>
          <w:rFonts w:ascii="Times New Roman" w:hAnsi="Times New Roman" w:cs="Times New Roman"/>
          <w:color w:val="000000" w:themeColor="text1"/>
        </w:rPr>
        <w:t>-бизнесов, «письма счастья», а также использовать Сайт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для участия в этих мероприятиях, или использовать Сайт, исключительно для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перенаправления Пользователей на страницы других доменов.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6.2.6. Загружать, посылать, передавать или любым другим способом размещать и/или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распространять на Сайте какие-либо материалы, содержащие вирусы или другие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компьютерные коды, файлы или программы, предназначенные для нарушения,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уничтожения либо ограничения функциональности любого компьютерного или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телекоммуникационного оборудования, или программ, для осуществления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несанкционированного доступа к коммерческим программным продуктам, для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размещения ссылок на вышеуказанную информацию.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6.2.7. Несанкционированно собирать и хранить персональные данные третьих лиц.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6.2.8. Содействовать действиям, направленным на нарушение ограничений и запретов,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налагаемых Соглашением.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6.2.9. Другим образом нарушать нормы законодательства Российской Федерации, в том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числе нормы международного права.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6.2.10. Писать отзывы, которые содержат бранные слова, непристойные и оскорбительные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слова и фразы, сравнения и выражения, в том числе в отношении пола, расы,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национальности, профессии, социальной категории, возраста, языка человека и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гражданина, официальных государственных символов (флагов, гербов, гимнов),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официальных публичных должностных лиц, религиозных символов, объектов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культурного наследия (памятников истории и культуры) народов Российской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Федерации, а также объектов культурного наследия, включенных в список всемирного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наследия.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6.2.11. Писать отзывы, которые содержат слова, набранные заглавными буквами (исключение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составляют аббревиатуры, состоящие из начальных букв сокращенных слов («СССР»,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«ГОСТ» и т.п.).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lastRenderedPageBreak/>
        <w:t>6.2.12. Писать отзывы, которые содержат номера телефонов, адреса электронной почты,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 xml:space="preserve">почтовые адреса, ссылки, номера </w:t>
      </w:r>
      <w:proofErr w:type="spellStart"/>
      <w:r w:rsidRPr="00ED4C25">
        <w:rPr>
          <w:rFonts w:ascii="Times New Roman" w:hAnsi="Times New Roman" w:cs="Times New Roman"/>
          <w:color w:val="000000" w:themeColor="text1"/>
        </w:rPr>
        <w:t>icq</w:t>
      </w:r>
      <w:proofErr w:type="spellEnd"/>
      <w:r w:rsidRPr="00ED4C25">
        <w:rPr>
          <w:rFonts w:ascii="Times New Roman" w:hAnsi="Times New Roman" w:cs="Times New Roman"/>
          <w:color w:val="000000" w:themeColor="text1"/>
        </w:rPr>
        <w:t xml:space="preserve"> или других систем онлайн-пейджинга, в том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числе размещение этой информации на изображениях.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D4C25">
        <w:rPr>
          <w:rFonts w:ascii="Times New Roman" w:hAnsi="Times New Roman" w:cs="Times New Roman"/>
          <w:b/>
          <w:bCs/>
          <w:color w:val="000000" w:themeColor="text1"/>
        </w:rPr>
        <w:t>6.3. Пользователь имеет право: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6.3.1. Круглосуточно получать доступ к Сайту, за исключением времени проведения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профилактических работ.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6.3.2. В случае возникновения вопросов и претензий со стороны Пользователя, он вправе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обратиться к Владельцу Сайта по телефону или иным доступным способом.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6.3.3. Самостоятельно изменять пароль от личного кабинета, не уведомляя об этом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Владельца Сайта.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6.3.4. Использовать Сайт 24 (двадцать четыре) часа в сутки, 7 (семь) дней в неделю, кроме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периодов проведения регламентных профилактических работ или технических сбоев.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6.3.5. Самостоятельно редактировать ранее размещенную о себе информацию на Сайте.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6.3.6. Обратиться в службу поддержки для блокирования своего личного кабинета.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6.3.7. Отозвать согласие на обработку персональных данных, предоставленное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Пользователем в соответствии с условиями настоящего Соглашения, путем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направления Пользователем или его представителем Владельцу Сайта сканированной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копии письменного заявления на отзыв согласия на обработку персональных данных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 xml:space="preserve">на электронную почту по следующему адресу: </w:t>
      </w:r>
      <w:hyperlink r:id="rId5" w:tooltip="email" w:history="1">
        <w:r w:rsidR="001015AF" w:rsidRPr="00ED4C25">
          <w:rPr>
            <w:rStyle w:val="contacts-toplink-title"/>
            <w:rFonts w:ascii="inherit" w:hAnsi="inherit" w:cs="Arial"/>
            <w:color w:val="000000" w:themeColor="text1"/>
            <w:bdr w:val="none" w:sz="0" w:space="0" w:color="auto" w:frame="1"/>
            <w:shd w:val="clear" w:color="auto" w:fill="FFFFFF"/>
          </w:rPr>
          <w:t>info@shlepakov.ru</w:t>
        </w:r>
      </w:hyperlink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6.4. Пользователь согласен с тем, что, осуществляя доступ к Сайту и пользуясь его Контентом, он: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6.4.1. Выражает свое безоговорочное согласие со всеми условиями настоящего Соглашения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и обязуется их соблюдать или прекратить использование Сайта.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6.4.2. Получает право использовать Контент Сайта на одном компьютере, при условии, что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ни сам Пользователь, ни любые иные лица при содействии Пользователя не будут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копировать или изменять Контент; программное обеспечение; создавать программы,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производные от программного обеспечения; проникать в программное обеспечение с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целью получения кодов программ; осуществлять продажу, уступку, сдачу в аренду,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передачу третьим лицам в любой иной форме прав в отношении программного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обеспечения Сервисов, предоставляемых Сайтом.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6.4.3. Дает Владельцу Сайта разрешение на использование, хранение, обработку и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распространение персональных данных тем способом и в той мере, в которых это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необходимо для исполнения условий настоящего Соглашения, а также на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трансграничную передачу персональных данных в соответствии с положениями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статьи 12 Федерального закона от 27.07.2006 № 152-ФЗ «О персональных данных».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Пользователь соглашается на передачу третьим лицам персональных и иных данных, в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том числе для целей их обработки, для обеспечения функционирования Сайта и его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отдельных Сервисов, реализации партнерских и иных программах, при условии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обеспечения в отношении передаваемых данных режима, аналогичного режиму,</w:t>
      </w:r>
      <w:r w:rsidR="001015A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существующему на Сайте, в том числе включая, но не ограничиваясь передачей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персональных данных лицам, аффилированным с Администратором или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заключившим с ним договоры, а также третьим лицам в случаях, когда такая передача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необходима для использования Пользователем определенного Сервиса Сайта либо для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исполнения определенного соглашения или договора с Пользователем. Обработка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персональных данных осуществляется в соответствии с Политикой Владельца Сайта в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отношении обработки персональных данных, размещённой на Сайте по адресу:</w:t>
      </w:r>
      <w:r w:rsidR="002F6B7B" w:rsidRPr="002F6B7B">
        <w:t xml:space="preserve"> </w:t>
      </w:r>
      <w:r w:rsidR="002F6B7B" w:rsidRPr="002F6B7B">
        <w:rPr>
          <w:rFonts w:ascii="Times New Roman" w:hAnsi="Times New Roman" w:cs="Times New Roman"/>
          <w:color w:val="000000" w:themeColor="text1"/>
        </w:rPr>
        <w:t>https://shlepakov.ru/uploads/po/politika-obrabotki-personal-nykh-dannykh-ip-shlepakova-yu-2-6524029b2212b541525546.pdf</w:t>
      </w:r>
      <w:r w:rsidRPr="00ED4C25">
        <w:rPr>
          <w:rFonts w:ascii="Times New Roman" w:hAnsi="Times New Roman" w:cs="Times New Roman"/>
          <w:color w:val="000000" w:themeColor="text1"/>
        </w:rPr>
        <w:t>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D4C25">
        <w:rPr>
          <w:rFonts w:ascii="Times New Roman" w:hAnsi="Times New Roman" w:cs="Times New Roman"/>
          <w:b/>
          <w:bCs/>
          <w:color w:val="000000" w:themeColor="text1"/>
        </w:rPr>
        <w:t>7. Исключительные права на Контент Сайта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7.1 Все объекты, доступные при помощи Сайта, в том числе элементы дизайна, текст, графические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изображения, иллюстрации, видео, программы для ЭВМ, базы данных, и другие объекты, а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также любой Контент, размещенный на Сайте, являются объектами исключительных прав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Владельца Сайта и других правообладателей.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7.2 Использование Контента, а также каких-либо иных элементов Сайта возможно только в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рамках функционала Сайта. Никакие элементы содержания Сайта, а также любой Контент,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размещенный на Сайте, не может быть использован иным образом без предварительного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разрешения соответствующего правообладателя или Владельца Сайта. Под использованием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подразумеваются, в том числе: воспроизведение, копирование, переработка, распространение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на любой основе, отображение во фрейме и т. д. Исключение составляют случаи, прямо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предусмотренные законодательством Российской Федерации.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lastRenderedPageBreak/>
        <w:t>7.3 Использование Пользователем элементов содержания Сайта, а также любого Контента для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личного некоммерческого использования, допускается при условии сохранения всех знаков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охраны авторского права, смежных прав, товарных знаков, других уведомлений об авторстве,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сохранения имени (или псевдонима) автора/наименования правообладателя в неизменном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виде, сохранении соответствующего объекта исключительных прав в неизменном виде.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Исключение составляют случаи, прямо предусмотренные законодательством Российской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Федерации.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D4C25">
        <w:rPr>
          <w:rFonts w:ascii="Times New Roman" w:hAnsi="Times New Roman" w:cs="Times New Roman"/>
          <w:b/>
          <w:bCs/>
          <w:color w:val="000000" w:themeColor="text1"/>
        </w:rPr>
        <w:t>8. Сайты и контент третьих лиц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8.1. Сайт может содержать ссылки на другие сайты в сети Интернет (сайты третьих лиц).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Указанные третьи лица и их контент не проверяются Владельцем Сайта на соответствие тем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или иным требованиям (достоверности, полноты, законности и т.п.). Владелец Сайта не несет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ответственность за любую информацию, материалы, размещенные на сайтах третьих лиц, к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которым Пользователь получает доступ с использованием Сайта, в том числе, за любые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мнения или утверждения, выраженные на сайтах третьих лиц, рекламу и т.п., а также за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доступность таких сайтов или контента и последствия их использования Пользователем.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8.2. Размещенная на Сайте ссылка (в любой форме) на любой сайт, продукт, услугу, любую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информацию коммерческого или некоммерческого характера, не является одобрением или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рекомендацией данных продуктов (услуг, деятельности, товаров) со стороны Владельца Сайта,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за исключением случаев, когда на это прямо указывается на Сайте.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D4C25">
        <w:rPr>
          <w:rFonts w:ascii="Times New Roman" w:hAnsi="Times New Roman" w:cs="Times New Roman"/>
          <w:b/>
          <w:bCs/>
          <w:color w:val="000000" w:themeColor="text1"/>
        </w:rPr>
        <w:t>9. Ответственность Сторон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9.1. Пользователь использует Сайт на свой собственный риск. Сервисы Сайта предоставляются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b/>
          <w:bCs/>
          <w:color w:val="000000" w:themeColor="text1"/>
        </w:rPr>
        <w:t>«как есть»</w:t>
      </w:r>
      <w:r w:rsidRPr="00ED4C25">
        <w:rPr>
          <w:rFonts w:ascii="Times New Roman" w:hAnsi="Times New Roman" w:cs="Times New Roman"/>
          <w:color w:val="000000" w:themeColor="text1"/>
        </w:rPr>
        <w:t>. Владелец Сайта не принимает на себя никакой ответственности, в том числе за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соответствие Сайта целям Пользователя.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9.2. Владелец сайта не гарантирует, что: Сайт соответствует/будет соответствовать требованиям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Пользователя; Сайт будет предоставляться непрерывно, быстро, надежно и без ошибок;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результаты, которые могут быть получены с использованием Сайта, будут точными и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надежными и могут использоваться для каких-либо целей или в каком-либо качестве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(например, для установления и/или подтверждения каких-либо фактов); качество какого-либо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Товара, услуги, информации и пр., полученных с использованием Сайта, будет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соответствовать ожиданиям Пользователя.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9.3. Любую информацию и/или материалы (в том числе загружаемое ПО, письма, какие-либо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инструкции и руководства к действию и т.д.), доступ к которым Пользователь получает с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использованием Сайта, Пользователь может использовать на свой собственный страх и риск и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самостоятельно несет ответственность за возможные последствия использования указанной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информации и/или материалов, в том числе за ущерб, который это может причинить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компьютеру Пользователя или третьим лицам, за потерю данных или любой другой вред.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9.4. Владелец Сайта не несет ответственности за любые виды убытков, произошедшие вследствие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использования Пользователем Сервисов Сайта.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9.5. При любых обстоятельствах ответственность Владельца Сайта в соответствии со статьей 15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Гражданского кодекса России ограничена 30 000 (тридцатью тысячами) Российских рублей и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возлагается на него при наличии в его действиях вины.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9.6. Владелец Сайта не несет ответственности за точность и правильность информации,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предоставляемой Пользователем при регистрации.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9.7. Пользователь самостоятельно несет ответственность за безопасность (в том числе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устойчивость к угадыванию) выбранных им средств для доступа к личному кабинету, а также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самостоятельно обеспечивает их конфиденциальность, а также за все действия, совершенные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им на Сайте, а также за все действия, совершенные на Сайте любыми иными лицами с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использованием личного кабинета Пользователя.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9.8. Пользователь самостоятельно несет ответственность перед третьими лицами за свои действия,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связанные с использованием Сайта, в том числе, если такие действия приведут к нарушению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прав и законных интересов третьих лиц, а также за соблюдение законодательства Российской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Федерации при использовании Сайта.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9.9. Владелец Сайта несет ответственность за рекламу, размещенную им на Сайте, в пределах,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установленных законодательством Российской Федерации.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9.10. В случае наступления форс-мажорных обстоятельств, а также аварий или сбоев в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программно-аппаратных комплексах третьих лиц, сотрудничающих с Владельцем Сайта, или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действий (бездействия) третьих лиц, направленных на приостановку или прекращение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функционирования Сайта, возможна приостановка работы Сайта без предварительного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уведомления Пользователя.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lastRenderedPageBreak/>
        <w:t>9.11. Ни одна из Сторон не несет ответственности за полное или частичное неисполнение любой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из своих обязанностей, если неисполнение является следствием таких обстоятельств, как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наводнение, пожар, землетрясение, другие стихийные бедствия, война или военные действия и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другие обстоятельства непреодолимой силы, возникшие после заключения Соглашения и не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зависящие от воли Сторон.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9.12. Сайт предназначен для разных возрастных категорий и не является средством массовой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 xml:space="preserve">информации. В соответствии </w:t>
      </w:r>
      <w:proofErr w:type="gramStart"/>
      <w:r w:rsidRPr="00ED4C25">
        <w:rPr>
          <w:rFonts w:ascii="Times New Roman" w:hAnsi="Times New Roman" w:cs="Times New Roman"/>
          <w:color w:val="000000" w:themeColor="text1"/>
        </w:rPr>
        <w:t>п .</w:t>
      </w:r>
      <w:proofErr w:type="gramEnd"/>
      <w:r w:rsidRPr="00ED4C25">
        <w:rPr>
          <w:rFonts w:ascii="Times New Roman" w:hAnsi="Times New Roman" w:cs="Times New Roman"/>
          <w:color w:val="000000" w:themeColor="text1"/>
        </w:rPr>
        <w:t xml:space="preserve"> 2 ст. 14 Закона РФ «О защите детей от информации,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причиняющей вред их здоровью и развитию» Владелец Сайта может, но не обязан проставлять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знак информационной продукции, содержащий ограничение и (или) текстовое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предупреждение об ограничении ее распространения среди детей, соответствующие одной из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категорий информационной продукции, установленных частью 3 статьи 6, указанного в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настоящем пункте закона.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9.13. Настоящим, Пользователь уведомлен и согласен с тем, что, пользуясь Сайтом,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Пользователь принимает на себя риск того, что Пользователю и может попасться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Контент неподходящий для возрастной категории, соответствующего Пользователя.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9.14. Владелец Сайта безотлагательно реагирует на претензии правообладателей о нарушении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прав на интеллектуальную собственность в связи с использованием Сайта. Владелец Сайта не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допускает нарушений прав на интеллектуальную собственность на своем Сайте и будет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удалять или отключать доступ к Контенту, нарушающему права на интеллектуальную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собственность, если нарушение подтверждено должным образом. После удаления Контента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нарушающего права правообладателей, Владелец Сайта освобождается от всякого рода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претензий и ответственности, которые могут возникнуть в связи с таким нарушением.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9.15. Владелец Сайта прилагает все возможные усилия для обеспечения нормальной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работоспособности Сайта, однако не несет ответственности за неисполнение или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ненадлежащее исполнение обязательств по Соглашению, а также возможные убытки,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возникшие в том числе, но не ограничиваясь, в результате: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9.15.1. Неправомерных действий Пользователей, направленных на нарушения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информационной безопасности или нормального функционирования Сайта;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9.15.2. Сбоев в работе Сайта, вызванных ошибками в коде, компьютерными вирусами и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иными посторонними фрагментами кода в программном обеспечении Сайта;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9.15.3. Отсутствия (невозможности установления, прекращения и пр.) Интернет-соединений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между сервером Пользователя и сервером Сайта;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9.15.4. Проведения государственными и муниципальными органами, а также иными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организациями мероприятий в рамках системы оперативно-розыскных мероприятий;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9.15.5. Установления государственного регулирования (или регулирования иными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организациями) хозяйственной деятельности коммерческих организаций в сети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Интернет и/или установления указанными субъектами разовых ограничений,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затрудняющих или делающих невозможным исполнение Соглашения;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9.15.6. Других случаев, связанных с действиями (бездействием) Пользователей и/или других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субъектов, направленными на ухудшение общей ситуации с использованием сети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Интернет и/или компьютерного оборудования, существовавшей на момент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заключения Соглашения, (а) также любых других действий, направленных на Сайт и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на третьих лиц.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 xml:space="preserve">9.16. Указанные в </w:t>
      </w:r>
      <w:proofErr w:type="spellStart"/>
      <w:r w:rsidRPr="00ED4C25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ED4C25">
        <w:rPr>
          <w:rFonts w:ascii="Times New Roman" w:hAnsi="Times New Roman" w:cs="Times New Roman"/>
          <w:color w:val="000000" w:themeColor="text1"/>
        </w:rPr>
        <w:t>. 5.1.10 и 5.1.11 настоящего Соглашения положения не являются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проявлением дискриминации и не направлены на ущемление прав, гарантированных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законодательством Российской Федерации Пользователям, а нацелены на снижение убытков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Владельца Сайта от действий Пользователя.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9.17. Владелец Сайта гарантирует, что, обрабатывая персональные данные, переданные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 xml:space="preserve">Владельцем Сайта третьим лицам в соответствии с </w:t>
      </w:r>
      <w:proofErr w:type="spellStart"/>
      <w:r w:rsidRPr="00ED4C25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ED4C25">
        <w:rPr>
          <w:rFonts w:ascii="Times New Roman" w:hAnsi="Times New Roman" w:cs="Times New Roman"/>
          <w:color w:val="000000" w:themeColor="text1"/>
        </w:rPr>
        <w:t>. 6.4.3 настоящего Соглашения, третьи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лица придерживаются следующих принципов: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9.17.1. Обрабатывают персональные данные на законной и справедливой основе;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9.17.2. Обрабатывают персональные данные, ограничиваясь достижением конкретных,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заранее определенных и законных целей;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9.17.3. Не допускают обработку персональных данных, несовместимую с целями сбора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персональных данных;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9.17.4. Не допускают объединение баз данных, содержащих персональные данные, обработка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которых осуществляется в целях, несовместимых между собой;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9.17.5. Обрабатывают только те персональные данные, которые отвечают целям их обработки.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lastRenderedPageBreak/>
        <w:t>9.18. Владелец Сайта гарантирует, что третьи лица соблюдают конфиденциальность по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 xml:space="preserve">отношению к персональным данным, обрабатываемым в соответствии с </w:t>
      </w:r>
      <w:proofErr w:type="spellStart"/>
      <w:r w:rsidRPr="00ED4C25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ED4C25">
        <w:rPr>
          <w:rFonts w:ascii="Times New Roman" w:hAnsi="Times New Roman" w:cs="Times New Roman"/>
          <w:color w:val="000000" w:themeColor="text1"/>
        </w:rPr>
        <w:t>. 6.4.3 настоящего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Соглашения, обеспечивают их безопасность и исполняют требования к защите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обрабатываемых персональных данных согласно статье 19 Федерального закона от 27.07.2006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№ 152-ФЗ «О персональных данных».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9.19. Пользователь несет полную ответственность за предоставление неверных сведений,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повлекшее за собой невозможность надлежащего исполнения Владельцем Сайта своих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обязательств перед Пользователем.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D4C25">
        <w:rPr>
          <w:rFonts w:ascii="Times New Roman" w:hAnsi="Times New Roman" w:cs="Times New Roman"/>
          <w:b/>
          <w:bCs/>
          <w:color w:val="000000" w:themeColor="text1"/>
        </w:rPr>
        <w:t>10. Срок действия Соглашения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10.1. Соглашение вступает в силу с момента ее акцепта Пользователем, и действует до момента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отзыва акцепта публичной оферты. В случае отзыва настоящего Соглашения, Соглашение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считается прекращенным с момента отзыва.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10.2. Владелец Сайта имеет право на отзыв оферты в соответствии со статьей 436 Гражданского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Кодекса Российской Федерации. В случае отзыва настоящего Соглашения Владельцем Сайта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настоящее Соглашении считается прекращенным с момента отзыва. Отзыв осуществляется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путем размещения соответствующей информации на Сайте.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D4C25">
        <w:rPr>
          <w:rFonts w:ascii="Times New Roman" w:hAnsi="Times New Roman" w:cs="Times New Roman"/>
          <w:b/>
          <w:bCs/>
          <w:color w:val="000000" w:themeColor="text1"/>
        </w:rPr>
        <w:t>11. Порядок разрешения споров и урегулирования претензий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11.1. В случае возникновения споров между Пользователем и Владельцем Сайта по вопросам,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связанным с исполнением Соглашения, Стороны примут все меры к их разрешению путем</w:t>
      </w:r>
      <w:r w:rsidR="00310DFF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переговоров между собой. Претензионный порядок разрешения споров обязателен. Претензии</w:t>
      </w:r>
      <w:r w:rsidR="00ED4C25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Пользователей по предоставляемым услугам принимаются и рассматриваются Владельцем</w:t>
      </w:r>
      <w:r w:rsidR="00ED4C25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Сайта только в письменном виде и в порядке, предусмотренном настоящим Соглашением и</w:t>
      </w:r>
      <w:r w:rsidR="00ED4C25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действующим законодательством Российской Федерации.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11.2. Для разрешения споров, возникших между Пользователем и Владельцем Сайта в</w:t>
      </w:r>
      <w:r w:rsidR="00ED4C25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 xml:space="preserve">результате использования </w:t>
      </w:r>
      <w:r w:rsidR="00ED4C25" w:rsidRPr="00ED4C25">
        <w:rPr>
          <w:rFonts w:ascii="Times New Roman" w:hAnsi="Times New Roman" w:cs="Times New Roman"/>
          <w:color w:val="000000" w:themeColor="text1"/>
        </w:rPr>
        <w:t>Сайта</w:t>
      </w:r>
      <w:r w:rsidRPr="00ED4C25">
        <w:rPr>
          <w:rFonts w:ascii="Times New Roman" w:hAnsi="Times New Roman" w:cs="Times New Roman"/>
          <w:color w:val="000000" w:themeColor="text1"/>
        </w:rPr>
        <w:t>, применяется следующий претензионный порядок: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eastAsia="SymbolMT" w:hAnsi="Times New Roman" w:cs="Times New Roman"/>
          <w:color w:val="000000" w:themeColor="text1"/>
        </w:rPr>
        <w:t xml:space="preserve"> </w:t>
      </w:r>
      <w:r w:rsidRPr="00ED4C25">
        <w:rPr>
          <w:rFonts w:ascii="Times New Roman" w:hAnsi="Times New Roman" w:cs="Times New Roman"/>
          <w:color w:val="000000" w:themeColor="text1"/>
        </w:rPr>
        <w:t>Пользователь, считающий, что его права нарушены из-за действий Владельца Сайта,</w:t>
      </w:r>
      <w:r w:rsidR="00ED4C25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направляет последнему претензию, содержащую суть предъявляемого требования,</w:t>
      </w:r>
      <w:r w:rsidR="00ED4C25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обоснование его предъявления, а также все данные Пользователя. Претензия также</w:t>
      </w:r>
      <w:r w:rsidR="00ED4C25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направляется Владельцу Сайта в письменном виде посредством отправки по почте;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eastAsia="SymbolMT" w:hAnsi="Times New Roman" w:cs="Times New Roman"/>
          <w:color w:val="000000" w:themeColor="text1"/>
        </w:rPr>
        <w:t xml:space="preserve"> </w:t>
      </w:r>
      <w:r w:rsidRPr="00ED4C25">
        <w:rPr>
          <w:rFonts w:ascii="Times New Roman" w:hAnsi="Times New Roman" w:cs="Times New Roman"/>
          <w:color w:val="000000" w:themeColor="text1"/>
        </w:rPr>
        <w:t>в течение 20 (двадцати) рабочих дней со дня получения претензии Владелец Сайта</w:t>
      </w:r>
      <w:r w:rsidR="00ED4C25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обязан изложить свою позицию по указанным в ней принципиальным вопросам и</w:t>
      </w:r>
      <w:r w:rsidR="00ED4C25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направить свой ответ по адресу электронной почты или почтовому адресу,</w:t>
      </w:r>
      <w:r w:rsidR="00ED4C25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указанному в претензии Пользователя;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eastAsia="SymbolMT" w:hAnsi="Times New Roman" w:cs="Times New Roman"/>
          <w:color w:val="000000" w:themeColor="text1"/>
        </w:rPr>
        <w:t xml:space="preserve"> </w:t>
      </w:r>
      <w:r w:rsidRPr="00ED4C25">
        <w:rPr>
          <w:rFonts w:ascii="Times New Roman" w:hAnsi="Times New Roman" w:cs="Times New Roman"/>
          <w:color w:val="000000" w:themeColor="text1"/>
        </w:rPr>
        <w:t>в случае недостижения разрешения спора путем претензионного порядка спор</w:t>
      </w:r>
      <w:r w:rsidR="00ED4C25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подлежит рассмотрению в соответствии с пунктом 11.4 Соглашения;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11.3. Владельцем Сайта не рассматриваются анонимные претензии или претензии, не</w:t>
      </w:r>
      <w:r w:rsidR="00ED4C25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позволяющие идентифицировать Пользователя на основе предоставленных им при</w:t>
      </w:r>
      <w:r w:rsidR="00ED4C25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регистрации данных, или претензии, не содержащие данных, указанных в настоящем разделе</w:t>
      </w:r>
      <w:r w:rsidR="00ED4C25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настоящего Соглашения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11.4. При недостижении согласия между Сторонами путем переговоров спор, вытекающий из</w:t>
      </w:r>
      <w:r w:rsidR="00ED4C25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настоящего Соглашения, подлежит рассмотрению в суде, по месту нахождения Владельца</w:t>
      </w:r>
      <w:r w:rsidR="00ED4C25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Сайта.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D4C25">
        <w:rPr>
          <w:rFonts w:ascii="Times New Roman" w:hAnsi="Times New Roman" w:cs="Times New Roman"/>
          <w:b/>
          <w:bCs/>
          <w:color w:val="000000" w:themeColor="text1"/>
        </w:rPr>
        <w:t>12. Прочие условия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12.1. Настоящее Соглашение представляет собой договор между Пользователем и Владельцем</w:t>
      </w:r>
      <w:r w:rsidR="00ED4C25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Сайта относительно порядка использования Сайта и заменяет собой все предыдущие</w:t>
      </w:r>
      <w:r w:rsidR="00ED4C25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соглашения между Пользователем и Владельцем Сайта.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12.2. Если Пользователь не согласен с условиями настоящего Соглашения, то он должен</w:t>
      </w:r>
      <w:r w:rsidR="00ED4C25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немедленно удалить свой личный кабинет с Сайта, в противном случае продолжение</w:t>
      </w:r>
      <w:r w:rsidR="00ED4C25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использования Пользователем Сайта означает, что Пользователь согласен с условиями</w:t>
      </w:r>
      <w:r w:rsidR="00ED4C25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Соглашения. В случае, если Сайтом пользуется незарегистрированный Пользователь, то его</w:t>
      </w:r>
      <w:r w:rsidR="00ED4C25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использование Сайта предполагает, что такой незарегистрированный Пользователь также</w:t>
      </w:r>
      <w:r w:rsidR="00ED4C25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полностью согласен с условиями Соглашения, за исключением положений, которые относятся</w:t>
      </w:r>
      <w:r w:rsidR="00ED4C25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исключительно к зарегистрированным Пользователям, если он не согласен с каким-либо из</w:t>
      </w:r>
      <w:r w:rsidR="00ED4C25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положений Соглашения, то он должен прекратить использование Сайта.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12.3. Вопросы, не урегулированные настоящим Соглашением, подлежат разрешению в</w:t>
      </w:r>
      <w:r w:rsidR="00ED4C25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соответствии с законодательством Российской Федерации.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12.4. Везде по тексту настоящего Соглашения, если не указано иное, под термином</w:t>
      </w:r>
      <w:r w:rsidR="00ED4C25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«законодательство»</w:t>
      </w:r>
      <w:r w:rsidRPr="00ED4C2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понимается законодательство Российской Федерации.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12.5. В отношении услуг, оказываемых в рамках настоящего Соглашения на безвозмездной</w:t>
      </w:r>
      <w:r w:rsidR="00ED4C25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основе, нормы о защите прав потребителей, предусмотренные законодательством, не могут</w:t>
      </w:r>
      <w:r w:rsidR="00ED4C25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быть применимыми к отношениям между Пользователем и Владельцем Сайта.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lastRenderedPageBreak/>
        <w:t>12.6. Ничто в Соглашении не может пониматься как установление между Пользователем и</w:t>
      </w:r>
      <w:r w:rsidR="00ED4C25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Владельцем Сайта агентских отношений, отношений товарищества, отношений по совместной</w:t>
      </w:r>
      <w:r w:rsidR="00ED4C25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деятельности, отношений личного найма, либо каких-то иных отношений, прямо не</w:t>
      </w:r>
      <w:r w:rsidR="00ED4C25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предусмотренных Соглашением.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12.7. Если по тем или иным причинам одно или несколько положений настоящего Соглашения</w:t>
      </w:r>
      <w:r w:rsidR="00ED4C25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будут признаны недействительными или не имеющими юридической силы, это не оказывает</w:t>
      </w:r>
      <w:r w:rsidR="00ED4C25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влияния на действительность или применимость остальных положений Соглашения.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>12.8. Бездействие со стороны Владельца Сайта в случае нарушения Пользователем либо иными</w:t>
      </w:r>
      <w:r w:rsidR="00ED4C25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Пользователями положений Соглашения не лишает Владельца Сайта права предпринять</w:t>
      </w:r>
      <w:r w:rsidR="00ED4C25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соответствующие действия в защиту своих интересов позднее, а также не означает отказа</w:t>
      </w:r>
      <w:r w:rsidR="00ED4C25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Владельца Сайта от своих прав в случае совершения в последующем подобных либо сходных</w:t>
      </w:r>
      <w:r w:rsidR="00ED4C25" w:rsidRPr="00ED4C25">
        <w:rPr>
          <w:rFonts w:ascii="Times New Roman" w:hAnsi="Times New Roman" w:cs="Times New Roman"/>
          <w:color w:val="000000" w:themeColor="text1"/>
        </w:rPr>
        <w:t xml:space="preserve"> </w:t>
      </w:r>
      <w:r w:rsidRPr="00ED4C25">
        <w:rPr>
          <w:rFonts w:ascii="Times New Roman" w:hAnsi="Times New Roman" w:cs="Times New Roman"/>
          <w:color w:val="000000" w:themeColor="text1"/>
        </w:rPr>
        <w:t>нарушений.</w:t>
      </w:r>
    </w:p>
    <w:p w:rsidR="00ED4C25" w:rsidRPr="00ED4C25" w:rsidRDefault="00ED4C25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D4C25" w:rsidRPr="00ED4C25" w:rsidRDefault="00ED4C25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 xml:space="preserve">Дата публикации: </w:t>
      </w:r>
      <w:r w:rsidR="00ED4C25" w:rsidRPr="00ED4C25">
        <w:rPr>
          <w:rFonts w:ascii="Times New Roman" w:hAnsi="Times New Roman" w:cs="Times New Roman"/>
          <w:color w:val="000000" w:themeColor="text1"/>
        </w:rPr>
        <w:t>18</w:t>
      </w:r>
      <w:r w:rsidRPr="00ED4C25">
        <w:rPr>
          <w:rFonts w:ascii="Times New Roman" w:hAnsi="Times New Roman" w:cs="Times New Roman"/>
          <w:color w:val="000000" w:themeColor="text1"/>
        </w:rPr>
        <w:t>.</w:t>
      </w:r>
      <w:r w:rsidR="00ED4C25" w:rsidRPr="00ED4C25">
        <w:rPr>
          <w:rFonts w:ascii="Times New Roman" w:hAnsi="Times New Roman" w:cs="Times New Roman"/>
          <w:color w:val="000000" w:themeColor="text1"/>
        </w:rPr>
        <w:t>10</w:t>
      </w:r>
      <w:r w:rsidRPr="00ED4C25">
        <w:rPr>
          <w:rFonts w:ascii="Times New Roman" w:hAnsi="Times New Roman" w:cs="Times New Roman"/>
          <w:color w:val="000000" w:themeColor="text1"/>
        </w:rPr>
        <w:t>.2023 г</w:t>
      </w:r>
      <w:r w:rsidRPr="00ED4C25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 xml:space="preserve">Дата вступления: в силу </w:t>
      </w:r>
      <w:r w:rsidR="00ED4C25" w:rsidRPr="00ED4C25">
        <w:rPr>
          <w:rFonts w:ascii="Times New Roman" w:hAnsi="Times New Roman" w:cs="Times New Roman"/>
          <w:color w:val="000000" w:themeColor="text1"/>
        </w:rPr>
        <w:t>18</w:t>
      </w:r>
      <w:r w:rsidRPr="00ED4C25">
        <w:rPr>
          <w:rFonts w:ascii="Times New Roman" w:hAnsi="Times New Roman" w:cs="Times New Roman"/>
          <w:color w:val="000000" w:themeColor="text1"/>
        </w:rPr>
        <w:t>.</w:t>
      </w:r>
      <w:r w:rsidR="00ED4C25" w:rsidRPr="00ED4C25">
        <w:rPr>
          <w:rFonts w:ascii="Times New Roman" w:hAnsi="Times New Roman" w:cs="Times New Roman"/>
          <w:color w:val="000000" w:themeColor="text1"/>
        </w:rPr>
        <w:t>10</w:t>
      </w:r>
      <w:r w:rsidRPr="00ED4C25">
        <w:rPr>
          <w:rFonts w:ascii="Times New Roman" w:hAnsi="Times New Roman" w:cs="Times New Roman"/>
          <w:color w:val="000000" w:themeColor="text1"/>
        </w:rPr>
        <w:t>.2023 г.</w:t>
      </w:r>
    </w:p>
    <w:p w:rsidR="00DB0689" w:rsidRPr="00ED4C25" w:rsidRDefault="00DB0689" w:rsidP="00DB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D4C25">
        <w:rPr>
          <w:rFonts w:ascii="Times New Roman" w:hAnsi="Times New Roman" w:cs="Times New Roman"/>
          <w:color w:val="000000" w:themeColor="text1"/>
        </w:rPr>
        <w:t xml:space="preserve">Текущая версия Соглашения доступна по адресу: </w:t>
      </w:r>
      <w:r w:rsidR="00D4673B" w:rsidRPr="00D4673B">
        <w:rPr>
          <w:rFonts w:ascii="Times New Roman" w:hAnsi="Times New Roman" w:cs="Times New Roman"/>
          <w:color w:val="000000" w:themeColor="text1"/>
        </w:rPr>
        <w:t>https://shlepakov.ru/uploads/po/pol-zovatel-skoye-soglasheniye-saita-653f89ecb1873627584399.docx</w:t>
      </w:r>
      <w:bookmarkStart w:id="0" w:name="_GoBack"/>
      <w:bookmarkEnd w:id="0"/>
    </w:p>
    <w:p w:rsidR="00DB0689" w:rsidRPr="00ED4C25" w:rsidRDefault="00DB0689" w:rsidP="00DB06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DB0689" w:rsidRPr="00ED4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89"/>
    <w:rsid w:val="001015AF"/>
    <w:rsid w:val="002A773A"/>
    <w:rsid w:val="002F6B7B"/>
    <w:rsid w:val="00310DFF"/>
    <w:rsid w:val="005862CA"/>
    <w:rsid w:val="00A40314"/>
    <w:rsid w:val="00D4673B"/>
    <w:rsid w:val="00DB0689"/>
    <w:rsid w:val="00ED4C25"/>
    <w:rsid w:val="00F24222"/>
    <w:rsid w:val="00FC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71AE"/>
  <w15:chartTrackingRefBased/>
  <w15:docId w15:val="{268FB3D2-E3E4-488B-8115-BC3F8778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ahan">
    <w:name w:val="_1ahan"/>
    <w:basedOn w:val="a0"/>
    <w:rsid w:val="00A40314"/>
  </w:style>
  <w:style w:type="character" w:customStyle="1" w:styleId="2rap4">
    <w:name w:val="_2rap4"/>
    <w:basedOn w:val="a0"/>
    <w:rsid w:val="00A40314"/>
  </w:style>
  <w:style w:type="character" w:customStyle="1" w:styleId="contacts-toplink-title">
    <w:name w:val="contacts-top__link-title"/>
    <w:basedOn w:val="a0"/>
    <w:rsid w:val="00F24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hlepakov.ru" TargetMode="External"/><Relationship Id="rId4" Type="http://schemas.openxmlformats.org/officeDocument/2006/relationships/hyperlink" Target="mailto:info@shlepa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5934</Words>
  <Characters>33827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</dc:creator>
  <cp:keywords/>
  <dc:description/>
  <cp:lastModifiedBy>Паперман Дмитрий Юрьевич</cp:lastModifiedBy>
  <cp:revision>3</cp:revision>
  <dcterms:created xsi:type="dcterms:W3CDTF">2023-10-30T10:47:00Z</dcterms:created>
  <dcterms:modified xsi:type="dcterms:W3CDTF">2023-10-30T10:48:00Z</dcterms:modified>
</cp:coreProperties>
</file>